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CA" w:rsidRPr="00973BFC" w:rsidRDefault="00973BFC" w:rsidP="00973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FC">
        <w:rPr>
          <w:rFonts w:ascii="Times New Roman" w:hAnsi="Times New Roman" w:cs="Times New Roman"/>
          <w:b/>
          <w:sz w:val="28"/>
          <w:szCs w:val="28"/>
        </w:rPr>
        <w:t>ĐÁNH GIÁ THÁNG 8/2022 VÀ KẾ HOẠCH THÁNG 9/2022</w:t>
      </w:r>
    </w:p>
    <w:p w:rsidR="008914E5" w:rsidRPr="00973BFC" w:rsidRDefault="008914E5" w:rsidP="00973BFC">
      <w:p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I-Thành phần:</w:t>
      </w:r>
    </w:p>
    <w:p w:rsidR="008914E5" w:rsidRPr="00973BFC" w:rsidRDefault="0071508D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BGH – CB</w:t>
      </w:r>
      <w:r w:rsidR="005958ED" w:rsidRPr="00973BFC">
        <w:rPr>
          <w:rFonts w:ascii="Times New Roman" w:hAnsi="Times New Roman" w:cs="Times New Roman"/>
          <w:sz w:val="28"/>
          <w:szCs w:val="28"/>
        </w:rPr>
        <w:t xml:space="preserve"> – </w:t>
      </w:r>
      <w:r w:rsidRPr="00973BFC">
        <w:rPr>
          <w:rFonts w:ascii="Times New Roman" w:hAnsi="Times New Roman" w:cs="Times New Roman"/>
          <w:sz w:val="28"/>
          <w:szCs w:val="28"/>
        </w:rPr>
        <w:t>GV</w:t>
      </w:r>
      <w:r w:rsidR="005958ED" w:rsidRPr="00973BFC">
        <w:rPr>
          <w:rFonts w:ascii="Times New Roman" w:hAnsi="Times New Roman" w:cs="Times New Roman"/>
          <w:sz w:val="28"/>
          <w:szCs w:val="28"/>
        </w:rPr>
        <w:t xml:space="preserve"> </w:t>
      </w:r>
      <w:r w:rsidRPr="00973BFC">
        <w:rPr>
          <w:rFonts w:ascii="Times New Roman" w:hAnsi="Times New Roman" w:cs="Times New Roman"/>
          <w:sz w:val="28"/>
          <w:szCs w:val="28"/>
        </w:rPr>
        <w:t>-</w:t>
      </w:r>
      <w:r w:rsidR="005958ED" w:rsidRPr="00973BFC">
        <w:rPr>
          <w:rFonts w:ascii="Times New Roman" w:hAnsi="Times New Roman" w:cs="Times New Roman"/>
          <w:sz w:val="28"/>
          <w:szCs w:val="28"/>
        </w:rPr>
        <w:t xml:space="preserve"> </w:t>
      </w:r>
      <w:r w:rsidRPr="00973BFC">
        <w:rPr>
          <w:rFonts w:ascii="Times New Roman" w:hAnsi="Times New Roman" w:cs="Times New Roman"/>
          <w:sz w:val="28"/>
          <w:szCs w:val="28"/>
        </w:rPr>
        <w:t>NV</w:t>
      </w:r>
    </w:p>
    <w:p w:rsidR="008914E5" w:rsidRPr="00973BFC" w:rsidRDefault="008914E5" w:rsidP="00973BFC">
      <w:p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II-Nội dung:</w:t>
      </w:r>
    </w:p>
    <w:p w:rsidR="008914E5" w:rsidRPr="00973BFC" w:rsidRDefault="008914E5" w:rsidP="00973B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Đánh giá công tác từ</w:t>
      </w:r>
      <w:r w:rsidR="00A61D00" w:rsidRPr="00973BFC">
        <w:rPr>
          <w:rFonts w:ascii="Times New Roman" w:hAnsi="Times New Roman" w:cs="Times New Roman"/>
          <w:sz w:val="28"/>
          <w:szCs w:val="28"/>
        </w:rPr>
        <w:t xml:space="preserve"> </w:t>
      </w:r>
      <w:r w:rsidR="00D03F74" w:rsidRPr="00973BFC">
        <w:rPr>
          <w:rFonts w:ascii="Times New Roman" w:hAnsi="Times New Roman" w:cs="Times New Roman"/>
          <w:sz w:val="28"/>
          <w:szCs w:val="28"/>
        </w:rPr>
        <w:t>01/8-24/8</w:t>
      </w:r>
      <w:r w:rsidR="00130D8C" w:rsidRPr="00973BFC">
        <w:rPr>
          <w:rFonts w:ascii="Times New Roman" w:hAnsi="Times New Roman" w:cs="Times New Roman"/>
          <w:sz w:val="28"/>
          <w:szCs w:val="28"/>
        </w:rPr>
        <w:t>/2022</w:t>
      </w:r>
    </w:p>
    <w:p w:rsidR="00784255" w:rsidRPr="00973BFC" w:rsidRDefault="00784255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+ Công tác PCGD: </w:t>
      </w:r>
    </w:p>
    <w:p w:rsidR="008914E5" w:rsidRPr="00973BFC" w:rsidRDefault="008914E5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lao động</w:t>
      </w:r>
      <w:r w:rsidR="0071508D" w:rsidRPr="00973BFC">
        <w:rPr>
          <w:rFonts w:ascii="Times New Roman" w:hAnsi="Times New Roman" w:cs="Times New Roman"/>
          <w:sz w:val="28"/>
          <w:szCs w:val="28"/>
        </w:rPr>
        <w:t>: Tốt</w:t>
      </w:r>
    </w:p>
    <w:p w:rsidR="008914E5" w:rsidRPr="00973BFC" w:rsidRDefault="008914E5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chuẩn bị văn nghệ cho khai giảng</w:t>
      </w:r>
      <w:r w:rsidR="00B73829" w:rsidRPr="00973BFC">
        <w:rPr>
          <w:rFonts w:ascii="Times New Roman" w:hAnsi="Times New Roman" w:cs="Times New Roman"/>
          <w:sz w:val="28"/>
          <w:szCs w:val="28"/>
        </w:rPr>
        <w:t>: Chưa</w:t>
      </w:r>
      <w:r w:rsidR="0071508D" w:rsidRPr="00973BFC">
        <w:rPr>
          <w:rFonts w:ascii="Times New Roman" w:hAnsi="Times New Roman" w:cs="Times New Roman"/>
          <w:sz w:val="28"/>
          <w:szCs w:val="28"/>
        </w:rPr>
        <w:t xml:space="preserve"> tập luyện</w:t>
      </w:r>
    </w:p>
    <w:p w:rsidR="008914E5" w:rsidRPr="00973BFC" w:rsidRDefault="008914E5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tập huấn chuyên môn</w:t>
      </w:r>
      <w:r w:rsidR="00A61D00" w:rsidRPr="00973BFC">
        <w:rPr>
          <w:rFonts w:ascii="Times New Roman" w:hAnsi="Times New Roman" w:cs="Times New Roman"/>
          <w:sz w:val="28"/>
          <w:szCs w:val="28"/>
        </w:rPr>
        <w:t xml:space="preserve">: </w:t>
      </w:r>
      <w:r w:rsidR="00B73829" w:rsidRPr="00973BFC">
        <w:rPr>
          <w:rFonts w:ascii="Times New Roman" w:hAnsi="Times New Roman" w:cs="Times New Roman"/>
          <w:sz w:val="28"/>
          <w:szCs w:val="28"/>
        </w:rPr>
        <w:t>Đảm bảo</w:t>
      </w:r>
    </w:p>
    <w:p w:rsidR="008914E5" w:rsidRPr="00973BFC" w:rsidRDefault="008914E5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tài chính</w:t>
      </w:r>
      <w:r w:rsidR="00A61D00" w:rsidRPr="00973BFC">
        <w:rPr>
          <w:rFonts w:ascii="Times New Roman" w:hAnsi="Times New Roman" w:cs="Times New Roman"/>
          <w:sz w:val="28"/>
          <w:szCs w:val="28"/>
        </w:rPr>
        <w:t>:</w:t>
      </w:r>
      <w:r w:rsidR="00B73829" w:rsidRPr="00973BFC">
        <w:rPr>
          <w:rFonts w:ascii="Times New Roman" w:hAnsi="Times New Roman" w:cs="Times New Roman"/>
          <w:sz w:val="28"/>
          <w:szCs w:val="28"/>
        </w:rPr>
        <w:t xml:space="preserve"> Chưa có lương tháng 8 (Khách quan)</w:t>
      </w:r>
    </w:p>
    <w:p w:rsidR="0071508D" w:rsidRPr="00973BFC" w:rsidRDefault="008914E5" w:rsidP="00973B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Công tác tổ </w:t>
      </w:r>
      <w:r w:rsidR="00007C5F" w:rsidRPr="00973BFC">
        <w:rPr>
          <w:rFonts w:ascii="Times New Roman" w:hAnsi="Times New Roman" w:cs="Times New Roman"/>
          <w:sz w:val="28"/>
          <w:szCs w:val="28"/>
        </w:rPr>
        <w:t>c</w:t>
      </w:r>
      <w:r w:rsidRPr="00973BFC">
        <w:rPr>
          <w:rFonts w:ascii="Times New Roman" w:hAnsi="Times New Roman" w:cs="Times New Roman"/>
          <w:sz w:val="28"/>
          <w:szCs w:val="28"/>
        </w:rPr>
        <w:t>hức nhà trườ</w:t>
      </w:r>
      <w:r w:rsidR="0071508D" w:rsidRPr="00973BFC">
        <w:rPr>
          <w:rFonts w:ascii="Times New Roman" w:hAnsi="Times New Roman" w:cs="Times New Roman"/>
          <w:sz w:val="28"/>
          <w:szCs w:val="28"/>
        </w:rPr>
        <w:t xml:space="preserve">ng:  </w:t>
      </w:r>
    </w:p>
    <w:p w:rsidR="00C858DB" w:rsidRPr="00973BFC" w:rsidRDefault="00B73829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Chưa có</w:t>
      </w:r>
      <w:r w:rsidR="00C858DB" w:rsidRPr="00973BFC">
        <w:rPr>
          <w:rFonts w:ascii="Times New Roman" w:hAnsi="Times New Roman" w:cs="Times New Roman"/>
          <w:sz w:val="28"/>
          <w:szCs w:val="28"/>
        </w:rPr>
        <w:t xml:space="preserve"> quyết định chuyển đi, chuyển đến của GV-NV</w:t>
      </w:r>
    </w:p>
    <w:p w:rsidR="00C858DB" w:rsidRPr="00973BFC" w:rsidRDefault="00C858DB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Thông báo các quyết định của nhà trường</w:t>
      </w:r>
    </w:p>
    <w:p w:rsidR="00B73829" w:rsidRPr="00973BFC" w:rsidRDefault="00C06E9A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Công tác chủ nhiệm: </w:t>
      </w:r>
      <w:r w:rsidR="00B73829" w:rsidRPr="00973BFC">
        <w:rPr>
          <w:rFonts w:ascii="Times New Roman" w:hAnsi="Times New Roman" w:cs="Times New Roman"/>
          <w:sz w:val="28"/>
          <w:szCs w:val="28"/>
        </w:rPr>
        <w:t>Thông tin HS</w:t>
      </w:r>
      <w:r w:rsidR="00C5276B" w:rsidRPr="00973BFC">
        <w:rPr>
          <w:rFonts w:ascii="Times New Roman" w:hAnsi="Times New Roman" w:cs="Times New Roman"/>
          <w:sz w:val="28"/>
          <w:szCs w:val="28"/>
        </w:rPr>
        <w:t xml:space="preserve"> (Theo Giấy khai sinh và học bạ)</w:t>
      </w:r>
    </w:p>
    <w:p w:rsidR="00B73829" w:rsidRPr="00973BFC" w:rsidRDefault="00B73829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Công tác PCGD: </w:t>
      </w:r>
    </w:p>
    <w:p w:rsidR="00007C5F" w:rsidRPr="00973BFC" w:rsidRDefault="008B519C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Kế hoạch từ</w:t>
      </w:r>
      <w:r w:rsidR="00B73829" w:rsidRPr="00973BFC">
        <w:rPr>
          <w:rFonts w:ascii="Times New Roman" w:hAnsi="Times New Roman" w:cs="Times New Roman"/>
          <w:sz w:val="28"/>
          <w:szCs w:val="28"/>
        </w:rPr>
        <w:t xml:space="preserve"> 24/8</w:t>
      </w:r>
      <w:r w:rsidR="00C858DB" w:rsidRPr="00973BFC">
        <w:rPr>
          <w:rFonts w:ascii="Times New Roman" w:hAnsi="Times New Roman" w:cs="Times New Roman"/>
          <w:sz w:val="28"/>
          <w:szCs w:val="28"/>
        </w:rPr>
        <w:t>-05/9</w:t>
      </w:r>
    </w:p>
    <w:p w:rsidR="000F5A8B" w:rsidRPr="00973BFC" w:rsidRDefault="008B519C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Nhận phân công chuyên môn cả 2 khối</w:t>
      </w:r>
      <w:r w:rsidR="00B50ADD" w:rsidRPr="00973BFC">
        <w:rPr>
          <w:rFonts w:ascii="Times New Roman" w:hAnsi="Times New Roman" w:cs="Times New Roman"/>
          <w:sz w:val="28"/>
          <w:szCs w:val="28"/>
        </w:rPr>
        <w:t xml:space="preserve"> (Niêm yết trên bảng chuyên môn)</w:t>
      </w:r>
    </w:p>
    <w:p w:rsidR="000F5A8B" w:rsidRPr="00973BFC" w:rsidRDefault="000F5A8B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Dạy theo khung thời gian năm học của SGD</w:t>
      </w:r>
      <w:r w:rsidR="008B519C" w:rsidRPr="00973BFC">
        <w:rPr>
          <w:rFonts w:ascii="Times New Roman" w:hAnsi="Times New Roman" w:cs="Times New Roman"/>
          <w:sz w:val="28"/>
          <w:szCs w:val="28"/>
        </w:rPr>
        <w:t xml:space="preserve"> </w:t>
      </w:r>
      <w:r w:rsidR="00C858DB" w:rsidRPr="00973BFC">
        <w:rPr>
          <w:rFonts w:ascii="Times New Roman" w:hAnsi="Times New Roman" w:cs="Times New Roman"/>
          <w:sz w:val="28"/>
          <w:szCs w:val="28"/>
        </w:rPr>
        <w:t>(06/9</w:t>
      </w:r>
      <w:r w:rsidR="008B519C" w:rsidRPr="00973BFC">
        <w:rPr>
          <w:rFonts w:ascii="Times New Roman" w:hAnsi="Times New Roman" w:cs="Times New Roman"/>
          <w:sz w:val="28"/>
          <w:szCs w:val="28"/>
        </w:rPr>
        <w:t>)</w:t>
      </w:r>
    </w:p>
    <w:p w:rsidR="003A6D64" w:rsidRPr="00973BFC" w:rsidRDefault="008B519C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Vệ sin</w:t>
      </w:r>
      <w:r w:rsidR="00674B48" w:rsidRPr="00973BFC">
        <w:rPr>
          <w:rFonts w:ascii="Times New Roman" w:hAnsi="Times New Roman" w:cs="Times New Roman"/>
          <w:sz w:val="28"/>
          <w:szCs w:val="28"/>
        </w:rPr>
        <w:t>h</w:t>
      </w:r>
      <w:r w:rsidRPr="00973BFC">
        <w:rPr>
          <w:rFonts w:ascii="Times New Roman" w:hAnsi="Times New Roman" w:cs="Times New Roman"/>
          <w:sz w:val="28"/>
          <w:szCs w:val="28"/>
        </w:rPr>
        <w:t>, t</w:t>
      </w:r>
      <w:r w:rsidR="003A6D64" w:rsidRPr="00973BFC">
        <w:rPr>
          <w:rFonts w:ascii="Times New Roman" w:hAnsi="Times New Roman" w:cs="Times New Roman"/>
          <w:sz w:val="28"/>
          <w:szCs w:val="28"/>
        </w:rPr>
        <w:t>rang trí lớp</w:t>
      </w:r>
      <w:r w:rsidR="00674B48" w:rsidRPr="00973BFC">
        <w:rPr>
          <w:rFonts w:ascii="Times New Roman" w:hAnsi="Times New Roman" w:cs="Times New Roman"/>
          <w:sz w:val="28"/>
          <w:szCs w:val="28"/>
        </w:rPr>
        <w:t>, trang phục học sinh</w:t>
      </w:r>
      <w:r w:rsidRPr="00973BFC">
        <w:rPr>
          <w:rFonts w:ascii="Times New Roman" w:hAnsi="Times New Roman" w:cs="Times New Roman"/>
          <w:sz w:val="28"/>
          <w:szCs w:val="28"/>
        </w:rPr>
        <w:t xml:space="preserve"> hoàn thành</w:t>
      </w:r>
      <w:r w:rsidR="002028A0" w:rsidRPr="00973BFC">
        <w:rPr>
          <w:rFonts w:ascii="Times New Roman" w:hAnsi="Times New Roman" w:cs="Times New Roman"/>
          <w:sz w:val="28"/>
          <w:szCs w:val="28"/>
        </w:rPr>
        <w:t xml:space="preserve"> trướ</w:t>
      </w:r>
      <w:r w:rsidR="00C06E9A" w:rsidRPr="00973BFC">
        <w:rPr>
          <w:rFonts w:ascii="Times New Roman" w:hAnsi="Times New Roman" w:cs="Times New Roman"/>
          <w:sz w:val="28"/>
          <w:szCs w:val="28"/>
        </w:rPr>
        <w:t>c khai giảng</w:t>
      </w:r>
    </w:p>
    <w:p w:rsidR="00B73829" w:rsidRPr="00973BFC" w:rsidRDefault="00B73829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Rà soát lại</w:t>
      </w:r>
      <w:r w:rsidR="003A6D64" w:rsidRPr="00973BFC">
        <w:rPr>
          <w:rFonts w:ascii="Times New Roman" w:hAnsi="Times New Roman" w:cs="Times New Roman"/>
          <w:sz w:val="28"/>
          <w:szCs w:val="28"/>
        </w:rPr>
        <w:t xml:space="preserve"> sỹ số,  nam, nữ, dân tộc, nữ dân tộc</w:t>
      </w:r>
      <w:r w:rsidR="00BC60C8" w:rsidRPr="00973BFC">
        <w:rPr>
          <w:rFonts w:ascii="Times New Roman" w:hAnsi="Times New Roman" w:cs="Times New Roman"/>
          <w:sz w:val="28"/>
          <w:szCs w:val="28"/>
        </w:rPr>
        <w:t>, KT</w:t>
      </w:r>
      <w:r w:rsidR="00696E47" w:rsidRPr="00973BFC">
        <w:rPr>
          <w:rFonts w:ascii="Times New Roman" w:hAnsi="Times New Roman" w:cs="Times New Roman"/>
          <w:sz w:val="28"/>
          <w:szCs w:val="28"/>
        </w:rPr>
        <w:t>. GVCN rà soát theo họ</w:t>
      </w:r>
      <w:r w:rsidRPr="00973BFC">
        <w:rPr>
          <w:rFonts w:ascii="Times New Roman" w:hAnsi="Times New Roman" w:cs="Times New Roman"/>
          <w:sz w:val="28"/>
          <w:szCs w:val="28"/>
        </w:rPr>
        <w:t>c bạ</w:t>
      </w:r>
    </w:p>
    <w:p w:rsidR="000F5A8B" w:rsidRPr="00973BFC" w:rsidRDefault="000F5A8B" w:rsidP="00973BFC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Đoàn-Đội</w:t>
      </w:r>
    </w:p>
    <w:p w:rsidR="008B519C" w:rsidRPr="00973BFC" w:rsidRDefault="000F5A8B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Tập trung tập văn nghệ, nghi thức Đội</w:t>
      </w:r>
      <w:r w:rsidR="008B519C" w:rsidRPr="00973BFC">
        <w:rPr>
          <w:rFonts w:ascii="Times New Roman" w:hAnsi="Times New Roman" w:cs="Times New Roman"/>
          <w:sz w:val="28"/>
          <w:szCs w:val="28"/>
        </w:rPr>
        <w:t xml:space="preserve"> chuẩn bị cho khai giảng.</w:t>
      </w:r>
      <w:r w:rsidR="00223669" w:rsidRPr="00973BFC">
        <w:rPr>
          <w:rFonts w:ascii="Times New Roman" w:hAnsi="Times New Roman" w:cs="Times New Roman"/>
          <w:sz w:val="28"/>
          <w:szCs w:val="28"/>
        </w:rPr>
        <w:t xml:space="preserve"> Đoàn thanh niên nhậ</w:t>
      </w:r>
      <w:r w:rsidR="00CC2C9D" w:rsidRPr="00973BFC">
        <w:rPr>
          <w:rFonts w:ascii="Times New Roman" w:hAnsi="Times New Roman" w:cs="Times New Roman"/>
          <w:sz w:val="28"/>
          <w:szCs w:val="28"/>
        </w:rPr>
        <w:t>p phần</w:t>
      </w:r>
      <w:r w:rsidR="00223669" w:rsidRPr="00973BFC">
        <w:rPr>
          <w:rFonts w:ascii="Times New Roman" w:hAnsi="Times New Roman" w:cs="Times New Roman"/>
          <w:sz w:val="28"/>
          <w:szCs w:val="28"/>
        </w:rPr>
        <w:t xml:space="preserve"> mềm quản lí Đoàn viên thanh niên (Sinh từ năm 1986)</w:t>
      </w:r>
    </w:p>
    <w:p w:rsidR="000F5A8B" w:rsidRPr="00973BFC" w:rsidRDefault="000F5A8B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lao động:</w:t>
      </w:r>
    </w:p>
    <w:p w:rsidR="000F5A8B" w:rsidRPr="00973BFC" w:rsidRDefault="000F5A8B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Hoàn thành dãy cỏ, chăm sóc vườn hoa cây cảnh trướ</w:t>
      </w:r>
      <w:r w:rsidR="007811F4" w:rsidRPr="00973BFC">
        <w:rPr>
          <w:rFonts w:ascii="Times New Roman" w:hAnsi="Times New Roman" w:cs="Times New Roman"/>
          <w:sz w:val="28"/>
          <w:szCs w:val="28"/>
        </w:rPr>
        <w:t>c</w:t>
      </w:r>
    </w:p>
    <w:p w:rsidR="009003D2" w:rsidRPr="00973BFC" w:rsidRDefault="00B83B02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tài chính:</w:t>
      </w:r>
    </w:p>
    <w:p w:rsidR="0023481A" w:rsidRPr="00973BFC" w:rsidRDefault="0023481A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Hoàn thành tiền</w:t>
      </w:r>
      <w:r w:rsidR="00B73829" w:rsidRPr="00973BFC">
        <w:rPr>
          <w:rFonts w:ascii="Times New Roman" w:hAnsi="Times New Roman" w:cs="Times New Roman"/>
          <w:sz w:val="28"/>
          <w:szCs w:val="28"/>
        </w:rPr>
        <w:t xml:space="preserve"> lương,</w:t>
      </w:r>
      <w:r w:rsidRPr="00973BFC">
        <w:rPr>
          <w:rFonts w:ascii="Times New Roman" w:hAnsi="Times New Roman" w:cs="Times New Roman"/>
          <w:sz w:val="28"/>
          <w:szCs w:val="28"/>
        </w:rPr>
        <w:t xml:space="preserve"> công tác phí cho CB-GV-NV.</w:t>
      </w:r>
      <w:r w:rsidR="00C06E9A" w:rsidRPr="00973BFC">
        <w:rPr>
          <w:rFonts w:ascii="Times New Roman" w:hAnsi="Times New Roman" w:cs="Times New Roman"/>
          <w:sz w:val="28"/>
          <w:szCs w:val="28"/>
        </w:rPr>
        <w:t xml:space="preserve"> Hồ sơ nâng lương 6 tháng cuối năm</w:t>
      </w:r>
    </w:p>
    <w:p w:rsidR="00432DB5" w:rsidRPr="00973BFC" w:rsidRDefault="00432DB5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+ Công tác y tế: </w:t>
      </w:r>
    </w:p>
    <w:p w:rsidR="00432DB5" w:rsidRPr="00973BFC" w:rsidRDefault="00B73829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Nộp tờ trình mua bổ sung thuốc cho năm học, phối hợp với trạm y tế trong công tác tiêm phòng và tẩy giun cho HS</w:t>
      </w:r>
    </w:p>
    <w:p w:rsidR="00432DB5" w:rsidRPr="00973BFC" w:rsidRDefault="00432DB5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lastRenderedPageBreak/>
        <w:t>+ Công tác sách, TBDH</w:t>
      </w:r>
    </w:p>
    <w:p w:rsidR="00432DB5" w:rsidRPr="00973BFC" w:rsidRDefault="00B73829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Đ</w:t>
      </w:r>
      <w:r w:rsidR="00432DB5" w:rsidRPr="00973BFC">
        <w:rPr>
          <w:rFonts w:ascii="Times New Roman" w:hAnsi="Times New Roman" w:cs="Times New Roman"/>
          <w:sz w:val="28"/>
          <w:szCs w:val="28"/>
        </w:rPr>
        <w:t>ảm bảo</w:t>
      </w:r>
      <w:r w:rsidRPr="00973BFC">
        <w:rPr>
          <w:rFonts w:ascii="Times New Roman" w:hAnsi="Times New Roman" w:cs="Times New Roman"/>
          <w:sz w:val="28"/>
          <w:szCs w:val="28"/>
        </w:rPr>
        <w:t xml:space="preserve"> sách</w:t>
      </w:r>
      <w:r w:rsidR="00432DB5" w:rsidRPr="00973BFC">
        <w:rPr>
          <w:rFonts w:ascii="Times New Roman" w:hAnsi="Times New Roman" w:cs="Times New Roman"/>
          <w:sz w:val="28"/>
          <w:szCs w:val="28"/>
        </w:rPr>
        <w:t xml:space="preserve"> cho GV và HS</w:t>
      </w:r>
    </w:p>
    <w:p w:rsidR="00432DB5" w:rsidRPr="00973BFC" w:rsidRDefault="00432DB5" w:rsidP="00973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Sắp xếp TBDH khoa họ</w:t>
      </w:r>
      <w:r w:rsidR="00B73829" w:rsidRPr="00973BFC">
        <w:rPr>
          <w:rFonts w:ascii="Times New Roman" w:hAnsi="Times New Roman" w:cs="Times New Roman"/>
          <w:sz w:val="28"/>
          <w:szCs w:val="28"/>
        </w:rPr>
        <w:t>c, nộp tờ trình mua bổ sung các TBDH và hóa chất cho năm học</w:t>
      </w:r>
      <w:r w:rsidRPr="00973BFC">
        <w:rPr>
          <w:rFonts w:ascii="Times New Roman" w:hAnsi="Times New Roman" w:cs="Times New Roman"/>
          <w:sz w:val="28"/>
          <w:szCs w:val="28"/>
        </w:rPr>
        <w:t>.</w:t>
      </w:r>
    </w:p>
    <w:p w:rsidR="00B73829" w:rsidRPr="00973BFC" w:rsidRDefault="00B73829" w:rsidP="00973BFC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PCGD: Nhập xong phần mền và hoàn thiện phiếu</w:t>
      </w:r>
      <w:r w:rsidR="000D385B" w:rsidRPr="00973BFC">
        <w:rPr>
          <w:rFonts w:ascii="Times New Roman" w:hAnsi="Times New Roman" w:cs="Times New Roman"/>
          <w:sz w:val="28"/>
          <w:szCs w:val="28"/>
        </w:rPr>
        <w:t xml:space="preserve"> 01/9</w:t>
      </w:r>
    </w:p>
    <w:p w:rsidR="00B73829" w:rsidRPr="00973BFC" w:rsidRDefault="00F65C2B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khác:</w:t>
      </w:r>
      <w:r w:rsidR="005D297F" w:rsidRPr="00973BFC">
        <w:rPr>
          <w:rFonts w:ascii="Times New Roman" w:hAnsi="Times New Roman" w:cs="Times New Roman"/>
          <w:sz w:val="28"/>
          <w:szCs w:val="28"/>
        </w:rPr>
        <w:t xml:space="preserve"> Hoàn thành danh sách HS nhận quà và các cá nhân đơn vị tặng quà, đỡ đầu HS khó khăn. </w:t>
      </w:r>
      <w:r w:rsidR="00B73829" w:rsidRPr="00973BFC">
        <w:rPr>
          <w:rFonts w:ascii="Times New Roman" w:hAnsi="Times New Roman" w:cs="Times New Roman"/>
          <w:sz w:val="28"/>
          <w:szCs w:val="28"/>
        </w:rPr>
        <w:t>(Thảo)</w:t>
      </w:r>
    </w:p>
    <w:p w:rsidR="00B73829" w:rsidRPr="00973BFC" w:rsidRDefault="00B73829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Ngày 29/8 HS tựu trường: Từ 7h15p-8h00p tập chung tại sân trường (Loa, đài – Hồ) Từ 8h00p tập chung tại lớp – GVCN thông báo KH đến ngày 5/9. Kiểm tra SGK, sách viết, đồ dùng, tran</w:t>
      </w:r>
      <w:r w:rsidR="008726EE" w:rsidRPr="00973BFC">
        <w:rPr>
          <w:rFonts w:ascii="Times New Roman" w:hAnsi="Times New Roman" w:cs="Times New Roman"/>
          <w:sz w:val="28"/>
          <w:szCs w:val="28"/>
        </w:rPr>
        <w:t>g</w:t>
      </w:r>
      <w:r w:rsidRPr="00973BFC">
        <w:rPr>
          <w:rFonts w:ascii="Times New Roman" w:hAnsi="Times New Roman" w:cs="Times New Roman"/>
          <w:sz w:val="28"/>
          <w:szCs w:val="28"/>
        </w:rPr>
        <w:t xml:space="preserve"> phục của HS, lao động vệ sinh lớp học, kê bàn ghế</w:t>
      </w:r>
    </w:p>
    <w:p w:rsidR="00490DBA" w:rsidRPr="00973BFC" w:rsidRDefault="00490DBA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Ngày 30-31/8</w:t>
      </w:r>
      <w:r w:rsidR="00A8624C" w:rsidRPr="00973BFC">
        <w:rPr>
          <w:rFonts w:ascii="Times New Roman" w:hAnsi="Times New Roman" w:cs="Times New Roman"/>
          <w:sz w:val="28"/>
          <w:szCs w:val="28"/>
        </w:rPr>
        <w:t xml:space="preserve"> buổi sáng học ôn (Khối THCS ôn Toán-Văn-Anh)</w:t>
      </w:r>
      <w:r w:rsidRPr="00973BFC">
        <w:rPr>
          <w:rFonts w:ascii="Times New Roman" w:hAnsi="Times New Roman" w:cs="Times New Roman"/>
          <w:sz w:val="28"/>
          <w:szCs w:val="28"/>
        </w:rPr>
        <w:t xml:space="preserve"> Buổi chiều tập văn nghệ</w:t>
      </w:r>
    </w:p>
    <w:p w:rsidR="00C360C4" w:rsidRPr="00973BFC" w:rsidRDefault="00A8624C" w:rsidP="00973BFC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BFC">
        <w:rPr>
          <w:rFonts w:ascii="Times New Roman" w:hAnsi="Times New Roman" w:cs="Times New Roman"/>
          <w:i/>
          <w:sz w:val="28"/>
          <w:szCs w:val="28"/>
        </w:rPr>
        <w:t xml:space="preserve"> TKB kèm theo. </w:t>
      </w:r>
      <w:r w:rsidR="007262F8" w:rsidRPr="00973BFC">
        <w:rPr>
          <w:rFonts w:ascii="Times New Roman" w:hAnsi="Times New Roman" w:cs="Times New Roman"/>
          <w:i/>
          <w:sz w:val="28"/>
          <w:szCs w:val="28"/>
        </w:rPr>
        <w:t>Học từ 7h30p đến 10h00p. Ra chơi giữa giờ</w:t>
      </w:r>
      <w:r w:rsidR="00D3662D" w:rsidRPr="00973BFC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262F8" w:rsidRPr="00973BFC">
        <w:rPr>
          <w:rFonts w:ascii="Times New Roman" w:hAnsi="Times New Roman" w:cs="Times New Roman"/>
          <w:i/>
          <w:sz w:val="28"/>
          <w:szCs w:val="28"/>
        </w:rPr>
        <w:t>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0"/>
        <w:gridCol w:w="1769"/>
        <w:gridCol w:w="1769"/>
        <w:gridCol w:w="1769"/>
        <w:gridCol w:w="1759"/>
      </w:tblGrid>
      <w:tr w:rsidR="00973BFC" w:rsidRPr="00973BFC" w:rsidTr="00C360C4">
        <w:tc>
          <w:tcPr>
            <w:tcW w:w="1915" w:type="dxa"/>
          </w:tcPr>
          <w:p w:rsidR="00C360C4" w:rsidRPr="00973BFC" w:rsidRDefault="00C360C4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Thứ-Ngày</w:t>
            </w:r>
          </w:p>
        </w:tc>
        <w:tc>
          <w:tcPr>
            <w:tcW w:w="1915" w:type="dxa"/>
          </w:tcPr>
          <w:p w:rsidR="00C360C4" w:rsidRPr="00973BFC" w:rsidRDefault="00C360C4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C360C4" w:rsidRPr="00973BFC" w:rsidRDefault="00C360C4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C360C4" w:rsidRPr="00973BFC" w:rsidRDefault="00C360C4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16" w:type="dxa"/>
          </w:tcPr>
          <w:p w:rsidR="00C360C4" w:rsidRPr="00973BFC" w:rsidRDefault="00C360C4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973BFC" w:rsidRPr="00973BFC" w:rsidTr="00C360C4">
        <w:tc>
          <w:tcPr>
            <w:tcW w:w="1915" w:type="dxa"/>
          </w:tcPr>
          <w:p w:rsidR="00C360C4" w:rsidRPr="00973BFC" w:rsidRDefault="00490DBA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3(30</w:t>
            </w:r>
            <w:r w:rsidR="00C360C4"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/8)</w:t>
            </w:r>
          </w:p>
        </w:tc>
        <w:tc>
          <w:tcPr>
            <w:tcW w:w="1915" w:type="dxa"/>
          </w:tcPr>
          <w:p w:rsidR="00C360C4" w:rsidRPr="00973BFC" w:rsidRDefault="007262F8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Toán-Hiếu</w:t>
            </w:r>
          </w:p>
        </w:tc>
        <w:tc>
          <w:tcPr>
            <w:tcW w:w="1915" w:type="dxa"/>
          </w:tcPr>
          <w:p w:rsidR="00C360C4" w:rsidRPr="00973BFC" w:rsidRDefault="007262F8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Văn-Hoài</w:t>
            </w:r>
          </w:p>
        </w:tc>
        <w:tc>
          <w:tcPr>
            <w:tcW w:w="1915" w:type="dxa"/>
          </w:tcPr>
          <w:p w:rsidR="00C360C4" w:rsidRPr="00973BFC" w:rsidRDefault="007262F8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Toán-Nga</w:t>
            </w:r>
          </w:p>
        </w:tc>
        <w:tc>
          <w:tcPr>
            <w:tcW w:w="1916" w:type="dxa"/>
          </w:tcPr>
          <w:p w:rsidR="00C360C4" w:rsidRPr="00973BFC" w:rsidRDefault="007262F8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Văn-Ngọc</w:t>
            </w:r>
          </w:p>
        </w:tc>
      </w:tr>
      <w:tr w:rsidR="00973BFC" w:rsidRPr="00973BFC" w:rsidTr="00C360C4">
        <w:tc>
          <w:tcPr>
            <w:tcW w:w="1915" w:type="dxa"/>
          </w:tcPr>
          <w:p w:rsidR="00C360C4" w:rsidRPr="00973BFC" w:rsidRDefault="00490DBA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4(31/8</w:t>
            </w:r>
            <w:r w:rsidR="00C360C4"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C360C4" w:rsidRPr="00973BFC" w:rsidRDefault="00CA43B5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Anh-Minh</w:t>
            </w:r>
          </w:p>
        </w:tc>
        <w:tc>
          <w:tcPr>
            <w:tcW w:w="1915" w:type="dxa"/>
          </w:tcPr>
          <w:p w:rsidR="00C360C4" w:rsidRPr="00973BFC" w:rsidRDefault="007262F8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Toán-Nga</w:t>
            </w:r>
          </w:p>
        </w:tc>
        <w:tc>
          <w:tcPr>
            <w:tcW w:w="1915" w:type="dxa"/>
          </w:tcPr>
          <w:p w:rsidR="00C360C4" w:rsidRPr="00973BFC" w:rsidRDefault="007262F8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Văn-Ngọc</w:t>
            </w:r>
          </w:p>
        </w:tc>
        <w:tc>
          <w:tcPr>
            <w:tcW w:w="1916" w:type="dxa"/>
          </w:tcPr>
          <w:p w:rsidR="00C360C4" w:rsidRPr="00973BFC" w:rsidRDefault="00CA43B5" w:rsidP="00973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BFC">
              <w:rPr>
                <w:rFonts w:ascii="Times New Roman" w:hAnsi="Times New Roman" w:cs="Times New Roman"/>
                <w:i/>
                <w:sz w:val="28"/>
                <w:szCs w:val="28"/>
              </w:rPr>
              <w:t>Anh-Thực</w:t>
            </w:r>
          </w:p>
        </w:tc>
      </w:tr>
    </w:tbl>
    <w:p w:rsidR="00490DBA" w:rsidRPr="00973BFC" w:rsidRDefault="00490DBA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i/>
          <w:sz w:val="28"/>
          <w:szCs w:val="28"/>
        </w:rPr>
        <w:t>Ngày 01/9</w:t>
      </w:r>
      <w:r w:rsidRPr="00973BFC">
        <w:rPr>
          <w:rFonts w:ascii="Times New Roman" w:hAnsi="Times New Roman" w:cs="Times New Roman"/>
          <w:sz w:val="28"/>
          <w:szCs w:val="28"/>
        </w:rPr>
        <w:t>: Lao động vệ sinh toàn trường (Từ khối 2- khối 9). Tập Văn nghệ chuẩn bị cho khai giảng – Hồ-Mỹ</w:t>
      </w:r>
    </w:p>
    <w:p w:rsidR="00EA2DD8" w:rsidRPr="00973BFC" w:rsidRDefault="0058238A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Ngày 2/9 nghỉ Quốc khánh. </w:t>
      </w:r>
    </w:p>
    <w:p w:rsidR="0058238A" w:rsidRPr="00973BFC" w:rsidRDefault="0058238A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Ngày 3/9 dựng rạp, chuẩn bị mọi ĐK cho khai giảng (HS tập chung tập dượt lúc 8h00p)</w:t>
      </w:r>
    </w:p>
    <w:p w:rsidR="0058238A" w:rsidRPr="00973BFC" w:rsidRDefault="0058238A" w:rsidP="00973BFC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Ngày 4/9 nghỉ. Ngày 5/9 khai giảng năm học 22-23</w:t>
      </w:r>
    </w:p>
    <w:p w:rsidR="00E54002" w:rsidRPr="00973BFC" w:rsidRDefault="00F20E8E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thi đua: Thực hiện</w:t>
      </w:r>
      <w:r w:rsidR="00E54002" w:rsidRPr="00973BFC">
        <w:rPr>
          <w:rFonts w:ascii="Times New Roman" w:hAnsi="Times New Roman" w:cs="Times New Roman"/>
          <w:sz w:val="28"/>
          <w:szCs w:val="28"/>
        </w:rPr>
        <w:t xml:space="preserve"> bảng chấm điểm hàng tháng (Tổ văn phòng...)</w:t>
      </w:r>
    </w:p>
    <w:p w:rsidR="00916DAA" w:rsidRDefault="00916DAA" w:rsidP="007608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Công tác khác: Công đoàn tổ chức thăm gia đình GV có cha, mẹ bị ốm</w:t>
      </w:r>
    </w:p>
    <w:p w:rsidR="007608D8" w:rsidRDefault="007608D8" w:rsidP="0076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3- Chuyên môn: </w:t>
      </w:r>
    </w:p>
    <w:p w:rsidR="007608D8" w:rsidRDefault="007608D8" w:rsidP="0076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giảng dạy theo phân công chuyên môn và thời khóa biểu cả 2 khối</w:t>
      </w:r>
    </w:p>
    <w:p w:rsidR="009C574A" w:rsidRDefault="009C574A" w:rsidP="0076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hiên nghiêm quy chế chuyên môn theo quy định</w:t>
      </w:r>
    </w:p>
    <w:p w:rsidR="007608D8" w:rsidRPr="007608D8" w:rsidRDefault="007608D8" w:rsidP="00760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GVCN hoàn thành nhập số liệu, hồ sơ học sinh vào các loại sổ, triển khai thu BHTT và BHYT năm học</w:t>
      </w:r>
      <w:bookmarkStart w:id="0" w:name="_GoBack"/>
      <w:bookmarkEnd w:id="0"/>
    </w:p>
    <w:p w:rsidR="00453193" w:rsidRPr="007608D8" w:rsidRDefault="00453193" w:rsidP="007608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8D8">
        <w:rPr>
          <w:rFonts w:ascii="Times New Roman" w:hAnsi="Times New Roman" w:cs="Times New Roman"/>
          <w:sz w:val="28"/>
          <w:szCs w:val="28"/>
        </w:rPr>
        <w:t>Phân công chuẩn bị cho khai giả</w:t>
      </w:r>
      <w:r w:rsidR="00F20E8E" w:rsidRPr="007608D8">
        <w:rPr>
          <w:rFonts w:ascii="Times New Roman" w:hAnsi="Times New Roman" w:cs="Times New Roman"/>
          <w:sz w:val="28"/>
          <w:szCs w:val="28"/>
        </w:rPr>
        <w:t>ng</w:t>
      </w:r>
      <w:r w:rsidRPr="007608D8">
        <w:rPr>
          <w:rFonts w:ascii="Times New Roman" w:hAnsi="Times New Roman" w:cs="Times New Roman"/>
          <w:sz w:val="28"/>
          <w:szCs w:val="28"/>
        </w:rPr>
        <w:t>:</w:t>
      </w:r>
    </w:p>
    <w:p w:rsidR="00453193" w:rsidRPr="00973BFC" w:rsidRDefault="00C134DE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Chương trình: HT-PHT-Hoài-Mỹ</w:t>
      </w:r>
    </w:p>
    <w:p w:rsidR="00453193" w:rsidRPr="00973BFC" w:rsidRDefault="0045319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Âm ly lao đài: Hồ-Hiếu</w:t>
      </w:r>
      <w:r w:rsidR="00C134DE" w:rsidRPr="00973BFC">
        <w:rPr>
          <w:rFonts w:ascii="Times New Roman" w:hAnsi="Times New Roman" w:cs="Times New Roman"/>
          <w:sz w:val="28"/>
          <w:szCs w:val="28"/>
        </w:rPr>
        <w:t>-Mỹ</w:t>
      </w:r>
      <w:r w:rsidR="005A0429" w:rsidRPr="00973BFC">
        <w:rPr>
          <w:rFonts w:ascii="Times New Roman" w:hAnsi="Times New Roman" w:cs="Times New Roman"/>
          <w:sz w:val="28"/>
          <w:szCs w:val="28"/>
        </w:rPr>
        <w:t>-Định</w:t>
      </w:r>
    </w:p>
    <w:p w:rsidR="00453193" w:rsidRPr="00973BFC" w:rsidRDefault="0045319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Văn nghệ: Mỹ-Hồ</w:t>
      </w:r>
      <w:r w:rsidR="00C06E9A" w:rsidRPr="00973BFC">
        <w:rPr>
          <w:rFonts w:ascii="Times New Roman" w:hAnsi="Times New Roman" w:cs="Times New Roman"/>
          <w:sz w:val="28"/>
          <w:szCs w:val="28"/>
        </w:rPr>
        <w:t>-Trang TB</w:t>
      </w:r>
    </w:p>
    <w:p w:rsidR="00453193" w:rsidRPr="00973BFC" w:rsidRDefault="0045319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Khung chữ</w:t>
      </w:r>
      <w:r w:rsidR="00C06E9A" w:rsidRPr="00973BFC">
        <w:rPr>
          <w:rFonts w:ascii="Times New Roman" w:hAnsi="Times New Roman" w:cs="Times New Roman"/>
          <w:sz w:val="28"/>
          <w:szCs w:val="28"/>
        </w:rPr>
        <w:t>: Tổ HC</w:t>
      </w:r>
    </w:p>
    <w:p w:rsidR="00453193" w:rsidRPr="00973BFC" w:rsidRDefault="0045319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lastRenderedPageBreak/>
        <w:t>+ Căng phông</w:t>
      </w:r>
      <w:r w:rsidR="00432DB5" w:rsidRPr="00973BFC">
        <w:rPr>
          <w:rFonts w:ascii="Times New Roman" w:hAnsi="Times New Roman" w:cs="Times New Roman"/>
          <w:sz w:val="28"/>
          <w:szCs w:val="28"/>
        </w:rPr>
        <w:t>, khẩu hiệu</w:t>
      </w:r>
      <w:r w:rsidRPr="00973BFC">
        <w:rPr>
          <w:rFonts w:ascii="Times New Roman" w:hAnsi="Times New Roman" w:cs="Times New Roman"/>
          <w:sz w:val="28"/>
          <w:szCs w:val="28"/>
        </w:rPr>
        <w:t>: Mỹ-Hồ-Hiếu</w:t>
      </w:r>
      <w:r w:rsidR="00D34E38" w:rsidRPr="00973BFC">
        <w:rPr>
          <w:rFonts w:ascii="Times New Roman" w:hAnsi="Times New Roman" w:cs="Times New Roman"/>
          <w:sz w:val="28"/>
          <w:szCs w:val="28"/>
        </w:rPr>
        <w:t>-Mậu</w:t>
      </w:r>
      <w:r w:rsidR="00E81627" w:rsidRPr="00973BFC">
        <w:rPr>
          <w:rFonts w:ascii="Times New Roman" w:hAnsi="Times New Roman" w:cs="Times New Roman"/>
          <w:sz w:val="28"/>
          <w:szCs w:val="28"/>
        </w:rPr>
        <w:t>, Nguyên</w:t>
      </w:r>
      <w:r w:rsidRPr="00973BFC">
        <w:rPr>
          <w:rFonts w:ascii="Times New Roman" w:hAnsi="Times New Roman" w:cs="Times New Roman"/>
          <w:sz w:val="28"/>
          <w:szCs w:val="28"/>
        </w:rPr>
        <w:t xml:space="preserve"> + Tổ HC</w:t>
      </w:r>
    </w:p>
    <w:p w:rsidR="00453193" w:rsidRPr="00973BFC" w:rsidRDefault="002A0A11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Phối kết hợp trang trí</w:t>
      </w:r>
      <w:r w:rsidR="00453193" w:rsidRPr="00973BFC">
        <w:rPr>
          <w:rFonts w:ascii="Times New Roman" w:hAnsi="Times New Roman" w:cs="Times New Roman"/>
          <w:sz w:val="28"/>
          <w:szCs w:val="28"/>
        </w:rPr>
        <w:t>: Tổ KHTN</w:t>
      </w:r>
      <w:r w:rsidRPr="00973BFC">
        <w:rPr>
          <w:rFonts w:ascii="Times New Roman" w:hAnsi="Times New Roman" w:cs="Times New Roman"/>
          <w:sz w:val="28"/>
          <w:szCs w:val="28"/>
        </w:rPr>
        <w:t>, tổ KHXH</w:t>
      </w:r>
    </w:p>
    <w:p w:rsidR="00453193" w:rsidRPr="00973BFC" w:rsidRDefault="0045319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In khẩu hiệu: Quế</w:t>
      </w:r>
    </w:p>
    <w:p w:rsidR="00C06E9A" w:rsidRPr="00973BFC" w:rsidRDefault="004C76DB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Đón tiếp đại biểu, cầm hoa, quà từ ngoài cổng trườ</w:t>
      </w:r>
      <w:r w:rsidR="00C06E9A" w:rsidRPr="00973BFC">
        <w:rPr>
          <w:rFonts w:ascii="Times New Roman" w:hAnsi="Times New Roman" w:cs="Times New Roman"/>
          <w:sz w:val="28"/>
          <w:szCs w:val="28"/>
        </w:rPr>
        <w:t>ng: Quế</w:t>
      </w:r>
      <w:r w:rsidR="005A0429" w:rsidRPr="00973BFC">
        <w:rPr>
          <w:rFonts w:ascii="Times New Roman" w:hAnsi="Times New Roman" w:cs="Times New Roman"/>
          <w:sz w:val="28"/>
          <w:szCs w:val="28"/>
        </w:rPr>
        <w:t xml:space="preserve"> </w:t>
      </w:r>
      <w:r w:rsidRPr="00973BFC">
        <w:rPr>
          <w:rFonts w:ascii="Times New Roman" w:hAnsi="Times New Roman" w:cs="Times New Roman"/>
          <w:sz w:val="28"/>
          <w:szCs w:val="28"/>
        </w:rPr>
        <w:t>-</w:t>
      </w:r>
      <w:r w:rsidR="005A0429" w:rsidRPr="00973BFC">
        <w:rPr>
          <w:rFonts w:ascii="Times New Roman" w:hAnsi="Times New Roman" w:cs="Times New Roman"/>
          <w:sz w:val="28"/>
          <w:szCs w:val="28"/>
        </w:rPr>
        <w:t xml:space="preserve"> </w:t>
      </w:r>
      <w:r w:rsidRPr="00973BFC">
        <w:rPr>
          <w:rFonts w:ascii="Times New Roman" w:hAnsi="Times New Roman" w:cs="Times New Roman"/>
          <w:sz w:val="28"/>
          <w:szCs w:val="28"/>
        </w:rPr>
        <w:t>Thắ</w:t>
      </w:r>
      <w:r w:rsidR="00C06E9A" w:rsidRPr="00973BFC">
        <w:rPr>
          <w:rFonts w:ascii="Times New Roman" w:hAnsi="Times New Roman" w:cs="Times New Roman"/>
          <w:sz w:val="28"/>
          <w:szCs w:val="28"/>
        </w:rPr>
        <w:t>m</w:t>
      </w:r>
    </w:p>
    <w:p w:rsidR="004C76DB" w:rsidRPr="00973BFC" w:rsidRDefault="00C06E9A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 </w:t>
      </w:r>
      <w:r w:rsidR="004C76DB" w:rsidRPr="00973BFC">
        <w:rPr>
          <w:rFonts w:ascii="Times New Roman" w:hAnsi="Times New Roman" w:cs="Times New Roman"/>
          <w:sz w:val="28"/>
          <w:szCs w:val="28"/>
        </w:rPr>
        <w:t>+ Đón tiếp đại biểu trong văn phòng: Thực-Hà-Huyề</w:t>
      </w:r>
      <w:r w:rsidRPr="00973BFC">
        <w:rPr>
          <w:rFonts w:ascii="Times New Roman" w:hAnsi="Times New Roman" w:cs="Times New Roman"/>
          <w:sz w:val="28"/>
          <w:szCs w:val="28"/>
        </w:rPr>
        <w:t>n-</w:t>
      </w:r>
      <w:r w:rsidR="004C76DB" w:rsidRPr="00973BFC">
        <w:rPr>
          <w:rFonts w:ascii="Times New Roman" w:hAnsi="Times New Roman" w:cs="Times New Roman"/>
          <w:sz w:val="28"/>
          <w:szCs w:val="28"/>
        </w:rPr>
        <w:t>Phương</w:t>
      </w:r>
      <w:r w:rsidR="00DB4EF3" w:rsidRPr="00973BFC">
        <w:rPr>
          <w:rFonts w:ascii="Times New Roman" w:hAnsi="Times New Roman" w:cs="Times New Roman"/>
          <w:sz w:val="28"/>
          <w:szCs w:val="28"/>
        </w:rPr>
        <w:t xml:space="preserve"> (Dũng)</w:t>
      </w:r>
    </w:p>
    <w:p w:rsidR="00DB4EF3" w:rsidRPr="00973BFC" w:rsidRDefault="00DB4EF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Ổn định nề nếp họ</w:t>
      </w:r>
      <w:r w:rsidR="007811F4" w:rsidRPr="00973BFC">
        <w:rPr>
          <w:rFonts w:ascii="Times New Roman" w:hAnsi="Times New Roman" w:cs="Times New Roman"/>
          <w:sz w:val="28"/>
          <w:szCs w:val="28"/>
        </w:rPr>
        <w:t>c sinh: Hồ-c</w:t>
      </w:r>
      <w:r w:rsidRPr="00973BFC">
        <w:rPr>
          <w:rFonts w:ascii="Times New Roman" w:hAnsi="Times New Roman" w:cs="Times New Roman"/>
          <w:sz w:val="28"/>
          <w:szCs w:val="28"/>
        </w:rPr>
        <w:t>ác GVCN</w:t>
      </w:r>
      <w:r w:rsidR="008161EA" w:rsidRPr="00973BFC">
        <w:rPr>
          <w:rFonts w:ascii="Times New Roman" w:hAnsi="Times New Roman" w:cs="Times New Roman"/>
          <w:sz w:val="28"/>
          <w:szCs w:val="28"/>
        </w:rPr>
        <w:t xml:space="preserve"> đảm bảo giãn cách</w:t>
      </w:r>
    </w:p>
    <w:p w:rsidR="00104180" w:rsidRPr="00973BFC" w:rsidRDefault="00104180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Kê bàn ghế đại biể</w:t>
      </w:r>
      <w:r w:rsidR="00C06E9A" w:rsidRPr="00973BFC">
        <w:rPr>
          <w:rFonts w:ascii="Times New Roman" w:hAnsi="Times New Roman" w:cs="Times New Roman"/>
          <w:sz w:val="28"/>
          <w:szCs w:val="28"/>
        </w:rPr>
        <w:t>u</w:t>
      </w:r>
      <w:r w:rsidRPr="00973BFC">
        <w:rPr>
          <w:rFonts w:ascii="Times New Roman" w:hAnsi="Times New Roman" w:cs="Times New Roman"/>
          <w:sz w:val="28"/>
          <w:szCs w:val="28"/>
        </w:rPr>
        <w:t>: Tổ HC</w:t>
      </w:r>
      <w:r w:rsidR="002A0A11" w:rsidRPr="00973BFC">
        <w:rPr>
          <w:rFonts w:ascii="Times New Roman" w:hAnsi="Times New Roman" w:cs="Times New Roman"/>
          <w:sz w:val="28"/>
          <w:szCs w:val="28"/>
        </w:rPr>
        <w:t xml:space="preserve">, tổ TH </w:t>
      </w:r>
      <w:r w:rsidRPr="00973BFC">
        <w:rPr>
          <w:rFonts w:ascii="Times New Roman" w:hAnsi="Times New Roman" w:cs="Times New Roman"/>
          <w:sz w:val="28"/>
          <w:szCs w:val="28"/>
        </w:rPr>
        <w:t>+ lớ</w:t>
      </w:r>
      <w:r w:rsidR="005A0429" w:rsidRPr="00973BFC">
        <w:rPr>
          <w:rFonts w:ascii="Times New Roman" w:hAnsi="Times New Roman" w:cs="Times New Roman"/>
          <w:sz w:val="28"/>
          <w:szCs w:val="28"/>
        </w:rPr>
        <w:t xml:space="preserve">p </w:t>
      </w:r>
      <w:r w:rsidR="00130A08" w:rsidRPr="00973BFC">
        <w:rPr>
          <w:rFonts w:ascii="Times New Roman" w:hAnsi="Times New Roman" w:cs="Times New Roman"/>
          <w:sz w:val="28"/>
          <w:szCs w:val="28"/>
        </w:rPr>
        <w:t>9</w:t>
      </w:r>
      <w:r w:rsidR="008161EA" w:rsidRPr="00973BFC">
        <w:rPr>
          <w:rFonts w:ascii="Times New Roman" w:hAnsi="Times New Roman" w:cs="Times New Roman"/>
          <w:sz w:val="28"/>
          <w:szCs w:val="28"/>
        </w:rPr>
        <w:t xml:space="preserve"> (GVCN ngồi cùng lớp chủ nhiệm)</w:t>
      </w:r>
    </w:p>
    <w:p w:rsidR="00E81627" w:rsidRPr="00973BFC" w:rsidRDefault="00E81627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Chuẩn bị quà phát cho HS (Thắm-Quế)</w:t>
      </w:r>
      <w:r w:rsidR="00075BBF" w:rsidRPr="00973BFC">
        <w:rPr>
          <w:rFonts w:ascii="Times New Roman" w:hAnsi="Times New Roman" w:cs="Times New Roman"/>
          <w:sz w:val="28"/>
          <w:szCs w:val="28"/>
        </w:rPr>
        <w:t xml:space="preserve"> (GVCN nhận tiền và phát cho HS có hoàn cảnh KK – Kí nhận)</w:t>
      </w:r>
    </w:p>
    <w:p w:rsidR="00D57171" w:rsidRPr="00973BFC" w:rsidRDefault="00D57171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Giấy mời: Tổ hành chính (Hoàn thành 1/9) theo danh sách</w:t>
      </w:r>
    </w:p>
    <w:p w:rsidR="006C023C" w:rsidRPr="00973BFC" w:rsidRDefault="006C023C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Sinh hoạt: Thảo-Huyền-Phương-Quế</w:t>
      </w:r>
    </w:p>
    <w:p w:rsidR="00F37203" w:rsidRPr="00973BFC" w:rsidRDefault="005749BF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    </w:t>
      </w:r>
      <w:r w:rsidR="00F37203" w:rsidRPr="00973BFC">
        <w:rPr>
          <w:rFonts w:ascii="Times New Roman" w:hAnsi="Times New Roman" w:cs="Times New Roman"/>
          <w:sz w:val="28"/>
          <w:szCs w:val="28"/>
        </w:rPr>
        <w:t>Mọi công việ</w:t>
      </w:r>
      <w:r w:rsidR="00D57171" w:rsidRPr="00973BFC">
        <w:rPr>
          <w:rFonts w:ascii="Times New Roman" w:hAnsi="Times New Roman" w:cs="Times New Roman"/>
          <w:sz w:val="28"/>
          <w:szCs w:val="28"/>
        </w:rPr>
        <w:t>c trên hoàn thành trong sáng 03</w:t>
      </w:r>
      <w:r w:rsidR="00F37203" w:rsidRPr="00973BFC">
        <w:rPr>
          <w:rFonts w:ascii="Times New Roman" w:hAnsi="Times New Roman" w:cs="Times New Roman"/>
          <w:sz w:val="28"/>
          <w:szCs w:val="28"/>
        </w:rPr>
        <w:t>/9.</w:t>
      </w:r>
    </w:p>
    <w:p w:rsidR="00DB4EF3" w:rsidRPr="00973BFC" w:rsidRDefault="00DB4EF3" w:rsidP="007608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Yêu cầu trang phục:</w:t>
      </w:r>
    </w:p>
    <w:p w:rsidR="00DB4EF3" w:rsidRPr="00973BFC" w:rsidRDefault="00DB4EF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Giáo viên: Nữ - Áo dài nhà trường</w:t>
      </w:r>
      <w:r w:rsidR="00FC0BE2" w:rsidRPr="00973BFC">
        <w:rPr>
          <w:rFonts w:ascii="Times New Roman" w:hAnsi="Times New Roman" w:cs="Times New Roman"/>
          <w:sz w:val="28"/>
          <w:szCs w:val="28"/>
        </w:rPr>
        <w:t>, đeo thẻ</w:t>
      </w:r>
    </w:p>
    <w:p w:rsidR="00DB4EF3" w:rsidRPr="00973BFC" w:rsidRDefault="00991A08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 xml:space="preserve">   </w:t>
      </w:r>
      <w:r w:rsidR="00DB4EF3" w:rsidRPr="00973BFC">
        <w:rPr>
          <w:rFonts w:ascii="Times New Roman" w:hAnsi="Times New Roman" w:cs="Times New Roman"/>
          <w:sz w:val="28"/>
          <w:szCs w:val="28"/>
        </w:rPr>
        <w:t>Nam: Quần vải đen, áo trắng dài tay, cavat tối mầu</w:t>
      </w:r>
      <w:r w:rsidR="00FC0BE2" w:rsidRPr="00973BFC">
        <w:rPr>
          <w:rFonts w:ascii="Times New Roman" w:hAnsi="Times New Roman" w:cs="Times New Roman"/>
          <w:sz w:val="28"/>
          <w:szCs w:val="28"/>
        </w:rPr>
        <w:t>, đeo thẻ</w:t>
      </w:r>
    </w:p>
    <w:p w:rsidR="00DB4EF3" w:rsidRPr="00973BFC" w:rsidRDefault="00DB4EF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73BFC">
        <w:rPr>
          <w:rFonts w:ascii="Times New Roman" w:hAnsi="Times New Roman" w:cs="Times New Roman"/>
          <w:sz w:val="28"/>
          <w:szCs w:val="28"/>
        </w:rPr>
        <w:t>+ Học sinh: Đồng phục nhà trường</w:t>
      </w:r>
      <w:r w:rsidR="003B50B4" w:rsidRPr="00973BFC">
        <w:rPr>
          <w:rFonts w:ascii="Times New Roman" w:hAnsi="Times New Roman" w:cs="Times New Roman"/>
          <w:sz w:val="28"/>
          <w:szCs w:val="28"/>
        </w:rPr>
        <w:t xml:space="preserve"> sơ vin</w:t>
      </w:r>
      <w:r w:rsidRPr="00973BFC">
        <w:rPr>
          <w:rFonts w:ascii="Times New Roman" w:hAnsi="Times New Roman" w:cs="Times New Roman"/>
          <w:sz w:val="28"/>
          <w:szCs w:val="28"/>
        </w:rPr>
        <w:t xml:space="preserve">, khăn đỏ, </w:t>
      </w:r>
      <w:r w:rsidR="003B50B4" w:rsidRPr="00973BFC">
        <w:rPr>
          <w:rFonts w:ascii="Times New Roman" w:hAnsi="Times New Roman" w:cs="Times New Roman"/>
          <w:sz w:val="28"/>
          <w:szCs w:val="28"/>
        </w:rPr>
        <w:t>ghế ngồi.</w:t>
      </w:r>
      <w:r w:rsidR="00C06E9A" w:rsidRPr="0097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93" w:rsidRDefault="0045319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608D8" w:rsidRPr="007608D8" w:rsidRDefault="007608D8" w:rsidP="00973B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7608D8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7608D8" w:rsidRPr="007608D8" w:rsidRDefault="007608D8" w:rsidP="00973B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D8" w:rsidRPr="007608D8" w:rsidRDefault="007608D8" w:rsidP="00973B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D8" w:rsidRPr="007608D8" w:rsidRDefault="007608D8" w:rsidP="00973B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D8" w:rsidRPr="007608D8" w:rsidRDefault="007608D8" w:rsidP="00973B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D8" w:rsidRPr="007608D8" w:rsidRDefault="007608D8" w:rsidP="00973B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D8" w:rsidRPr="007608D8" w:rsidRDefault="007608D8" w:rsidP="00973B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7608D8">
        <w:rPr>
          <w:rFonts w:ascii="Times New Roman" w:hAnsi="Times New Roman" w:cs="Times New Roman"/>
          <w:b/>
          <w:sz w:val="28"/>
          <w:szCs w:val="28"/>
        </w:rPr>
        <w:t>Nguyễn Văn Dũng</w:t>
      </w:r>
    </w:p>
    <w:p w:rsidR="00453193" w:rsidRPr="00973BFC" w:rsidRDefault="00453193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F5A8B" w:rsidRPr="00973BFC" w:rsidRDefault="000F5A8B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F5A8B" w:rsidRPr="00973BFC" w:rsidRDefault="000F5A8B" w:rsidP="00973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5A8B" w:rsidRPr="00973BFC" w:rsidRDefault="000F5A8B" w:rsidP="00973BF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914E5" w:rsidRPr="00973BFC" w:rsidRDefault="008914E5" w:rsidP="00973B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4E5" w:rsidRPr="00973BFC" w:rsidSect="00D7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2C" w:rsidRDefault="00DA6D2C" w:rsidP="003A01E2">
      <w:pPr>
        <w:spacing w:after="0" w:line="240" w:lineRule="auto"/>
      </w:pPr>
      <w:r>
        <w:separator/>
      </w:r>
    </w:p>
  </w:endnote>
  <w:endnote w:type="continuationSeparator" w:id="0">
    <w:p w:rsidR="00DA6D2C" w:rsidRDefault="00DA6D2C" w:rsidP="003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2C" w:rsidRDefault="00DA6D2C" w:rsidP="003A01E2">
      <w:pPr>
        <w:spacing w:after="0" w:line="240" w:lineRule="auto"/>
      </w:pPr>
      <w:r>
        <w:separator/>
      </w:r>
    </w:p>
  </w:footnote>
  <w:footnote w:type="continuationSeparator" w:id="0">
    <w:p w:rsidR="00DA6D2C" w:rsidRDefault="00DA6D2C" w:rsidP="003A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700BD"/>
    <w:multiLevelType w:val="hybridMultilevel"/>
    <w:tmpl w:val="3306D99E"/>
    <w:lvl w:ilvl="0" w:tplc="2D7AF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F44C5"/>
    <w:multiLevelType w:val="hybridMultilevel"/>
    <w:tmpl w:val="B568D60A"/>
    <w:lvl w:ilvl="0" w:tplc="C9B6BE3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416FA"/>
    <w:multiLevelType w:val="hybridMultilevel"/>
    <w:tmpl w:val="377E65E8"/>
    <w:lvl w:ilvl="0" w:tplc="67463E3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4E5"/>
    <w:rsid w:val="000026DC"/>
    <w:rsid w:val="000026F3"/>
    <w:rsid w:val="00007C5F"/>
    <w:rsid w:val="00014031"/>
    <w:rsid w:val="0001484D"/>
    <w:rsid w:val="00034B79"/>
    <w:rsid w:val="00075BBF"/>
    <w:rsid w:val="000828DE"/>
    <w:rsid w:val="000C4BEA"/>
    <w:rsid w:val="000D385B"/>
    <w:rsid w:val="000F1DC0"/>
    <w:rsid w:val="000F5A8B"/>
    <w:rsid w:val="00104180"/>
    <w:rsid w:val="0010642F"/>
    <w:rsid w:val="00130A08"/>
    <w:rsid w:val="00130D8C"/>
    <w:rsid w:val="001731C3"/>
    <w:rsid w:val="001A408C"/>
    <w:rsid w:val="001C158C"/>
    <w:rsid w:val="001C6F63"/>
    <w:rsid w:val="001D5A30"/>
    <w:rsid w:val="001E0E45"/>
    <w:rsid w:val="001F14FB"/>
    <w:rsid w:val="002028A0"/>
    <w:rsid w:val="00223669"/>
    <w:rsid w:val="0023481A"/>
    <w:rsid w:val="00236B5F"/>
    <w:rsid w:val="00240062"/>
    <w:rsid w:val="00252DA2"/>
    <w:rsid w:val="00294641"/>
    <w:rsid w:val="00294C98"/>
    <w:rsid w:val="002A0A11"/>
    <w:rsid w:val="002B303B"/>
    <w:rsid w:val="002D49FA"/>
    <w:rsid w:val="002E5BD5"/>
    <w:rsid w:val="002F0EB2"/>
    <w:rsid w:val="002F2E83"/>
    <w:rsid w:val="002F3056"/>
    <w:rsid w:val="00314392"/>
    <w:rsid w:val="0032115D"/>
    <w:rsid w:val="0033701C"/>
    <w:rsid w:val="003A01E2"/>
    <w:rsid w:val="003A6D64"/>
    <w:rsid w:val="003B50B4"/>
    <w:rsid w:val="003B5990"/>
    <w:rsid w:val="003D4D37"/>
    <w:rsid w:val="003E2B31"/>
    <w:rsid w:val="00420C37"/>
    <w:rsid w:val="00432DB5"/>
    <w:rsid w:val="00453193"/>
    <w:rsid w:val="00490DBA"/>
    <w:rsid w:val="004B75D1"/>
    <w:rsid w:val="004C76DB"/>
    <w:rsid w:val="00565C89"/>
    <w:rsid w:val="005749BF"/>
    <w:rsid w:val="0058238A"/>
    <w:rsid w:val="005958ED"/>
    <w:rsid w:val="005A0429"/>
    <w:rsid w:val="005B58DA"/>
    <w:rsid w:val="005C23F0"/>
    <w:rsid w:val="005D297F"/>
    <w:rsid w:val="005D7BBA"/>
    <w:rsid w:val="005F4B47"/>
    <w:rsid w:val="006050C7"/>
    <w:rsid w:val="00640AC1"/>
    <w:rsid w:val="0067075A"/>
    <w:rsid w:val="00674B48"/>
    <w:rsid w:val="00685344"/>
    <w:rsid w:val="006937B1"/>
    <w:rsid w:val="006951CF"/>
    <w:rsid w:val="00696E47"/>
    <w:rsid w:val="006B4353"/>
    <w:rsid w:val="006C023C"/>
    <w:rsid w:val="006C7702"/>
    <w:rsid w:val="00714EC9"/>
    <w:rsid w:val="0071508D"/>
    <w:rsid w:val="007262F8"/>
    <w:rsid w:val="00734312"/>
    <w:rsid w:val="007472C5"/>
    <w:rsid w:val="00747C51"/>
    <w:rsid w:val="007608D8"/>
    <w:rsid w:val="007619E3"/>
    <w:rsid w:val="007811F4"/>
    <w:rsid w:val="00784255"/>
    <w:rsid w:val="007938D6"/>
    <w:rsid w:val="008036C0"/>
    <w:rsid w:val="00813A31"/>
    <w:rsid w:val="008161EA"/>
    <w:rsid w:val="00817318"/>
    <w:rsid w:val="00833776"/>
    <w:rsid w:val="00853A48"/>
    <w:rsid w:val="008726EE"/>
    <w:rsid w:val="008744F1"/>
    <w:rsid w:val="00876489"/>
    <w:rsid w:val="008914E5"/>
    <w:rsid w:val="008B519C"/>
    <w:rsid w:val="008D25A8"/>
    <w:rsid w:val="009003D2"/>
    <w:rsid w:val="00916DAA"/>
    <w:rsid w:val="009540E3"/>
    <w:rsid w:val="00973BFC"/>
    <w:rsid w:val="00973CF5"/>
    <w:rsid w:val="00991A08"/>
    <w:rsid w:val="009948E0"/>
    <w:rsid w:val="009C2A13"/>
    <w:rsid w:val="009C574A"/>
    <w:rsid w:val="009D6FA4"/>
    <w:rsid w:val="009D7260"/>
    <w:rsid w:val="009E0EFB"/>
    <w:rsid w:val="009E37E1"/>
    <w:rsid w:val="009E575B"/>
    <w:rsid w:val="00A13D12"/>
    <w:rsid w:val="00A16933"/>
    <w:rsid w:val="00A44228"/>
    <w:rsid w:val="00A466D2"/>
    <w:rsid w:val="00A51C4A"/>
    <w:rsid w:val="00A54B50"/>
    <w:rsid w:val="00A602C8"/>
    <w:rsid w:val="00A61D00"/>
    <w:rsid w:val="00A7132C"/>
    <w:rsid w:val="00A72017"/>
    <w:rsid w:val="00A8624C"/>
    <w:rsid w:val="00B4116D"/>
    <w:rsid w:val="00B43AF5"/>
    <w:rsid w:val="00B50ADD"/>
    <w:rsid w:val="00B50C3C"/>
    <w:rsid w:val="00B73829"/>
    <w:rsid w:val="00B83B02"/>
    <w:rsid w:val="00BC0324"/>
    <w:rsid w:val="00BC60C8"/>
    <w:rsid w:val="00BD4D2D"/>
    <w:rsid w:val="00C06E9A"/>
    <w:rsid w:val="00C134DE"/>
    <w:rsid w:val="00C209B5"/>
    <w:rsid w:val="00C360C4"/>
    <w:rsid w:val="00C5276B"/>
    <w:rsid w:val="00C67AE6"/>
    <w:rsid w:val="00C81F88"/>
    <w:rsid w:val="00C858DB"/>
    <w:rsid w:val="00C967E9"/>
    <w:rsid w:val="00CA43B5"/>
    <w:rsid w:val="00CC2C9D"/>
    <w:rsid w:val="00D02BBF"/>
    <w:rsid w:val="00D03F74"/>
    <w:rsid w:val="00D34E38"/>
    <w:rsid w:val="00D3662D"/>
    <w:rsid w:val="00D55E40"/>
    <w:rsid w:val="00D57171"/>
    <w:rsid w:val="00D619C9"/>
    <w:rsid w:val="00D63EAA"/>
    <w:rsid w:val="00D715CA"/>
    <w:rsid w:val="00D80266"/>
    <w:rsid w:val="00D866B4"/>
    <w:rsid w:val="00D91EFB"/>
    <w:rsid w:val="00DA6D2C"/>
    <w:rsid w:val="00DB4EF3"/>
    <w:rsid w:val="00DE30E2"/>
    <w:rsid w:val="00DF77BA"/>
    <w:rsid w:val="00E27A96"/>
    <w:rsid w:val="00E403E0"/>
    <w:rsid w:val="00E54002"/>
    <w:rsid w:val="00E602F8"/>
    <w:rsid w:val="00E653F6"/>
    <w:rsid w:val="00E728A6"/>
    <w:rsid w:val="00E81627"/>
    <w:rsid w:val="00EA2DD8"/>
    <w:rsid w:val="00EB5E6C"/>
    <w:rsid w:val="00EC27CE"/>
    <w:rsid w:val="00EC60BC"/>
    <w:rsid w:val="00EC632D"/>
    <w:rsid w:val="00EC6F1E"/>
    <w:rsid w:val="00F20E8E"/>
    <w:rsid w:val="00F23EC4"/>
    <w:rsid w:val="00F3322F"/>
    <w:rsid w:val="00F37203"/>
    <w:rsid w:val="00F37329"/>
    <w:rsid w:val="00F572DC"/>
    <w:rsid w:val="00F57C88"/>
    <w:rsid w:val="00F65C2B"/>
    <w:rsid w:val="00FC0BE2"/>
    <w:rsid w:val="00FC11FC"/>
    <w:rsid w:val="00FC15F3"/>
    <w:rsid w:val="00FD447F"/>
    <w:rsid w:val="00FE1EEA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3C236-6F7F-4C02-B739-9A0FCB1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1E2"/>
  </w:style>
  <w:style w:type="paragraph" w:styleId="Footer">
    <w:name w:val="footer"/>
    <w:basedOn w:val="Normal"/>
    <w:link w:val="FooterChar"/>
    <w:uiPriority w:val="99"/>
    <w:semiHidden/>
    <w:unhideWhenUsed/>
    <w:rsid w:val="003A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1E2"/>
  </w:style>
  <w:style w:type="table" w:styleId="TableGrid">
    <w:name w:val="Table Grid"/>
    <w:basedOn w:val="TableNormal"/>
    <w:uiPriority w:val="59"/>
    <w:rsid w:val="00C3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 LAC LONG</dc:creator>
  <cp:lastModifiedBy>DELL</cp:lastModifiedBy>
  <cp:revision>168</cp:revision>
  <dcterms:created xsi:type="dcterms:W3CDTF">2018-08-07T13:37:00Z</dcterms:created>
  <dcterms:modified xsi:type="dcterms:W3CDTF">2022-10-18T03:14:00Z</dcterms:modified>
</cp:coreProperties>
</file>